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B33" w:rsidRDefault="00CA4B33" w:rsidP="00CA4B3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4B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Выставка рисунков “Народные праздники”</w:t>
      </w:r>
    </w:p>
    <w:p w:rsidR="000D61C7" w:rsidRPr="00CA4B33" w:rsidRDefault="000D61C7" w:rsidP="00CA4B3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4B33" w:rsidRPr="00CA4B33" w:rsidRDefault="00CA4B33" w:rsidP="00CA4B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B33">
        <w:rPr>
          <w:rFonts w:ascii="Times New Roman" w:eastAsia="Times New Roman" w:hAnsi="Times New Roman" w:cs="Times New Roman"/>
          <w:color w:val="000000"/>
          <w:sz w:val="28"/>
          <w:szCs w:val="28"/>
        </w:rPr>
        <w:t>1. Школьный уровень / Мәктә</w:t>
      </w:r>
      <w:proofErr w:type="gramStart"/>
      <w:r w:rsidRPr="00CA4B3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CA4B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күләмендә</w:t>
      </w:r>
    </w:p>
    <w:p w:rsidR="00CA4B33" w:rsidRPr="00CA4B33" w:rsidRDefault="00CA4B33" w:rsidP="00CA4B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B33">
        <w:rPr>
          <w:rFonts w:ascii="Times New Roman" w:eastAsia="Times New Roman" w:hAnsi="Times New Roman" w:cs="Times New Roman"/>
          <w:color w:val="000000"/>
          <w:sz w:val="28"/>
          <w:szCs w:val="28"/>
        </w:rPr>
        <w:t>2.  Время проведения</w:t>
      </w:r>
      <w:r w:rsidR="000D61C7">
        <w:rPr>
          <w:rFonts w:ascii="Times New Roman" w:eastAsia="Times New Roman" w:hAnsi="Times New Roman" w:cs="Times New Roman"/>
          <w:color w:val="000000"/>
          <w:sz w:val="28"/>
          <w:szCs w:val="28"/>
        </w:rPr>
        <w:t>/ үткә</w:t>
      </w:r>
      <w:proofErr w:type="gramStart"/>
      <w:r w:rsidR="000D61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="000D6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ү </w:t>
      </w:r>
      <w:proofErr w:type="spellStart"/>
      <w:r w:rsidR="000D61C7">
        <w:rPr>
          <w:rFonts w:ascii="Times New Roman" w:eastAsia="Times New Roman" w:hAnsi="Times New Roman" w:cs="Times New Roman"/>
          <w:color w:val="000000"/>
          <w:sz w:val="28"/>
          <w:szCs w:val="28"/>
        </w:rPr>
        <w:t>вакыты</w:t>
      </w:r>
      <w:proofErr w:type="spellEnd"/>
      <w:r w:rsidRPr="00CA4B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  март 2021 год /март 2021 ел.</w:t>
      </w:r>
    </w:p>
    <w:p w:rsidR="00CA4B33" w:rsidRPr="00CA4B33" w:rsidRDefault="00CA4B33" w:rsidP="000D61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B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Количество участников - 10 / </w:t>
      </w:r>
      <w:proofErr w:type="spellStart"/>
      <w:r w:rsidRPr="00CA4B33">
        <w:rPr>
          <w:rFonts w:ascii="Times New Roman" w:eastAsia="Times New Roman" w:hAnsi="Times New Roman" w:cs="Times New Roman"/>
          <w:color w:val="000000"/>
          <w:sz w:val="28"/>
          <w:szCs w:val="28"/>
        </w:rPr>
        <w:t>катнашучылар</w:t>
      </w:r>
      <w:proofErr w:type="spellEnd"/>
      <w:r w:rsidRPr="00CA4B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саны - 10</w:t>
      </w:r>
    </w:p>
    <w:p w:rsidR="00CA4B33" w:rsidRDefault="00CA4B33" w:rsidP="000D61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</w:pPr>
      <w:r w:rsidRPr="00CA4B33">
        <w:rPr>
          <w:rFonts w:ascii="Times New Roman" w:eastAsia="Times New Roman" w:hAnsi="Times New Roman" w:cs="Times New Roman"/>
          <w:color w:val="000000"/>
          <w:sz w:val="28"/>
          <w:szCs w:val="28"/>
        </w:rPr>
        <w:t>4. </w:t>
      </w:r>
      <w:r w:rsidRPr="00CA4B3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Туган телләр һәм халыклар бердәмлеге елы кысаларында “Халыклар бәйрәме” рәсемнәр күргәзмәсе оештырылды, укучылар үзләренең эшләрен тәкъдим иттеләр.Күргәзмәнең максаты-тарихи традицияләрне саклау, балаларның халык бәйрәмнәренә карата кызыксынуларын күрсәтү/ </w:t>
      </w:r>
      <w:r w:rsidRPr="00CA4B3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рамках празднования Года родных языков и народного единства </w:t>
      </w:r>
      <w:r w:rsidRPr="00CA4B3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была организована выставка рисунков “Народные праздники”,учащиеся представили свои работы  целью которой является сохранение исторических традиций, проявление  интереса детей к народным праздникам.</w:t>
      </w:r>
    </w:p>
    <w:p w:rsidR="00CA4B33" w:rsidRPr="00CA4B33" w:rsidRDefault="00CA4B33" w:rsidP="00CA4B3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4B33" w:rsidRDefault="00CA4B33" w:rsidP="00CA4B3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B33">
        <w:rPr>
          <w:rFonts w:ascii="Times New Roman" w:eastAsia="Times New Roman" w:hAnsi="Times New Roman" w:cs="Times New Roman"/>
          <w:color w:val="000000"/>
          <w:sz w:val="28"/>
          <w:szCs w:val="28"/>
        </w:rPr>
        <w:t>5. Ссылка на мероприятии / мероприятиегә сылтама </w:t>
      </w:r>
    </w:p>
    <w:p w:rsidR="00CA4B33" w:rsidRPr="00CA4B33" w:rsidRDefault="00D064B5" w:rsidP="00CA4B3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" w:history="1">
        <w:r w:rsidR="00CA4B33" w:rsidRPr="00CA4B33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https://www.instagram.com/p/CMo7faBBg7q/?igshid=1jgvk4y5t0izh</w:t>
        </w:r>
      </w:hyperlink>
    </w:p>
    <w:p w:rsidR="004D781F" w:rsidRPr="00D97B97" w:rsidRDefault="00CA4B33" w:rsidP="00CA4B3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81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D781F" w:rsidRPr="004D781F">
        <w:rPr>
          <w:rFonts w:ascii="Times New Roman" w:eastAsia="Times New Roman" w:hAnsi="Times New Roman" w:cs="Times New Roman"/>
          <w:color w:val="000000"/>
          <w:sz w:val="28"/>
          <w:szCs w:val="28"/>
        </w:rPr>
        <w:t>6.Фото</w:t>
      </w:r>
    </w:p>
    <w:p w:rsidR="00AF656A" w:rsidRDefault="00D97B97">
      <w:r>
        <w:rPr>
          <w:noProof/>
        </w:rPr>
        <w:drawing>
          <wp:inline distT="0" distB="0" distL="0" distR="0">
            <wp:extent cx="5702300" cy="2633237"/>
            <wp:effectExtent l="19050" t="19050" r="12700" b="14713"/>
            <wp:docPr id="1" name="Рисунок 1" descr="D:\Загрузки\IMG_20210316_07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IMG_20210316_0753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6453" b="12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263323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B97" w:rsidRDefault="00D97B97">
      <w:r w:rsidRPr="00D97B97">
        <w:rPr>
          <w:noProof/>
        </w:rPr>
        <w:drawing>
          <wp:inline distT="0" distB="0" distL="0" distR="0">
            <wp:extent cx="2695575" cy="2390775"/>
            <wp:effectExtent l="19050" t="19050" r="28575" b="28575"/>
            <wp:docPr id="3" name="Рисунок 2" descr="D:\Загрузки\IMG_20210316_0754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IMG_20210316_075400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390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867025" cy="2395538"/>
            <wp:effectExtent l="19050" t="19050" r="28575" b="23812"/>
            <wp:docPr id="4" name="Рисунок 3" descr="D:\Загрузки\IMG_20210316_07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IMG_20210316_0754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957" cy="239798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7B97" w:rsidSect="000D61C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4B33"/>
    <w:rsid w:val="000D61C7"/>
    <w:rsid w:val="001C49A8"/>
    <w:rsid w:val="003E477F"/>
    <w:rsid w:val="004D781F"/>
    <w:rsid w:val="00AF656A"/>
    <w:rsid w:val="00CA4B33"/>
    <w:rsid w:val="00D064B5"/>
    <w:rsid w:val="00D97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4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A4B33"/>
    <w:rPr>
      <w:b/>
      <w:bCs/>
    </w:rPr>
  </w:style>
  <w:style w:type="character" w:styleId="a5">
    <w:name w:val="Hyperlink"/>
    <w:basedOn w:val="a0"/>
    <w:uiPriority w:val="99"/>
    <w:semiHidden/>
    <w:unhideWhenUsed/>
    <w:rsid w:val="00CA4B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97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7B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instagram.com/p/CMo7faBBg7q/?igshid=1jgvk4y5t0iz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Админстратор</dc:creator>
  <cp:keywords/>
  <dc:description/>
  <cp:lastModifiedBy>Админстратор</cp:lastModifiedBy>
  <cp:revision>8</cp:revision>
  <dcterms:created xsi:type="dcterms:W3CDTF">2021-03-25T13:39:00Z</dcterms:created>
  <dcterms:modified xsi:type="dcterms:W3CDTF">2021-03-25T19:50:00Z</dcterms:modified>
</cp:coreProperties>
</file>